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C8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许昌陶瓷职业学院</w:t>
      </w:r>
    </w:p>
    <w:p w14:paraId="0A08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年大学生创新创业大赛的通知</w:t>
      </w:r>
    </w:p>
    <w:p w14:paraId="4630A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C849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各二级学院：</w:t>
      </w:r>
    </w:p>
    <w:p w14:paraId="70B6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为了培养大学生创新意识、创意思维、创业能力以及团队协同实战精神。现决定举办202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。现将比赛相关事项通知如下：</w:t>
      </w:r>
    </w:p>
    <w:p w14:paraId="664BD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参赛对象</w:t>
      </w:r>
    </w:p>
    <w:p w14:paraId="4BB7D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许昌陶瓷职业学院在校大学生及毕业五年内的毕业生。</w:t>
      </w:r>
    </w:p>
    <w:p w14:paraId="533CB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二、赛道设置</w:t>
      </w:r>
    </w:p>
    <w:p w14:paraId="10BA0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本届大赛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“青年红色筑梦之旅”赛道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职教赛道（详见附件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5BB79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参赛要求</w:t>
      </w:r>
    </w:p>
    <w:p w14:paraId="1F0C2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1.参赛选手每人只能参加一个团队的竞赛，一个团队3-5名，其中一名为队长。一个团队的竞赛可以有1-2名学校指导老师。</w:t>
      </w:r>
    </w:p>
    <w:p w14:paraId="47CB4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2.大赛鼓励参赛选手创新思维、创意设计和创业实施。若作品存在有造假、剽窃等问题，一经查实立即取消参赛资格。</w:t>
      </w:r>
    </w:p>
    <w:p w14:paraId="2A99F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3.参赛项目应弘扬正能量，践行社会主义核心价值观，真实、健康、合法。不得含有任何违反《中华人民共和国宪法》及其他法律法规的内容。</w:t>
      </w:r>
    </w:p>
    <w:p w14:paraId="0F813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4.参赛项目只能选择一个符合要求的赛道报名参赛，参赛团队须在报名中将项目所涉及的材料按时如实填写提交。</w:t>
      </w:r>
    </w:p>
    <w:p w14:paraId="12EA1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5.各二级学院要严格开展参赛项目审查工作，确保参赛项目的合规性和真实性。审查主要包括参赛资格以及项目所涉及的科技成果、知识产权、财务状况、运营、荣誉奖项等方面。</w:t>
      </w:r>
    </w:p>
    <w:p w14:paraId="370E9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四、比赛方式</w:t>
      </w:r>
    </w:p>
    <w:p w14:paraId="295C2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1.参赛项目申报</w:t>
      </w:r>
    </w:p>
    <w:p w14:paraId="78555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15日前各二级学院完成报名动员及内部选拔，以学院为单位统一向大学生创新创业服务中心提交电子版《参赛项目统计表》（见附件4，按学院内部选拔结果排序）及参赛项目材料（包括项目计划书、PPT等）。邮箱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"mailto:xctccxcy@163.com。"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xctccxcy2023@163.com。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23C1A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2.比赛方式</w:t>
      </w:r>
    </w:p>
    <w:p w14:paraId="09622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2025年6月初（以具体通知为准）举办校级决赛。大赛组委会对收到的作品进行评选，各参赛选手将以公开路演的方式参加校级决赛，评出获奖作品。</w:t>
      </w:r>
    </w:p>
    <w:p w14:paraId="4F25A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3.评选办法</w:t>
      </w:r>
    </w:p>
    <w:p w14:paraId="52481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对参赛的作品进行预评审，选取优秀作品进入决赛；决赛时,选手按照抽签顺序进行PPT现场路演，路演成绩占选手总得分的60%，项目计划书占选手总得分的40%，算总分时去掉一个最高分，一个最低分，取平均分作为最终得分评出获奖作品。</w:t>
      </w:r>
    </w:p>
    <w:p w14:paraId="31698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五、奖项设置</w:t>
      </w:r>
    </w:p>
    <w:p w14:paraId="1D12C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将根据所报作品质量和数量，按照项目评审要求，设置一等奖1名、二等奖2名、三等奖3名，优秀奖若干，同时设置优秀组织奖2名，并对获得一等奖作品的指导教师颁发优秀指导教师奖（指导教师不得超过2人）。学校将向获奖选手和单位颁发获奖证书或奖牌。根据校赛成绩，按名次优先推选优秀团队参加省、国家级比赛。</w:t>
      </w:r>
    </w:p>
    <w:p w14:paraId="2E643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</w:t>
      </w:r>
    </w:p>
    <w:p w14:paraId="7332D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1.鼓励参加过“挑战杯”、“发明杯”等各类校级赛事的同学积极报名参赛。</w:t>
      </w:r>
    </w:p>
    <w:p w14:paraId="4CFFC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2.联系人：牛老师、王老师，联系电话：13839029196、13782236044。地址：教学楼602办公室，邮箱：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"mailto:xctccxcy@163.com。"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xctccxcy2023@163.com。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D8D2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758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t>“青年红色筑梦之旅”赛道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</w:p>
    <w:p w14:paraId="4338C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职教赛道赛道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</w:p>
    <w:p w14:paraId="0FED3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项目计划任务分配表</w:t>
      </w:r>
    </w:p>
    <w:p w14:paraId="52948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二级学院参赛项目统计表</w:t>
      </w:r>
    </w:p>
    <w:p w14:paraId="5E997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966C3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35B16F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大学生创新创业服务中心</w:t>
      </w:r>
    </w:p>
    <w:p w14:paraId="45CE9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2025年4月8日</w:t>
      </w:r>
    </w:p>
    <w:p w14:paraId="4FD682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6FC0F3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5A6D10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362091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“青年红色筑梦之旅”活动方案</w:t>
      </w:r>
    </w:p>
    <w:p w14:paraId="24479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切实加强大学生创新创业教育，全面营造创新创业教育氛围，培养大学生创业意识、创新精神和创业能力，激发创新创业热情，以赛促教、以赛促学、以赛促创，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继续在更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大范围、更高层次、更有温度、更深程度上开展“青年红色筑梦之旅”活动。具体方案如下。 </w:t>
      </w:r>
    </w:p>
    <w:p w14:paraId="65A380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一、活动主题 </w:t>
      </w:r>
    </w:p>
    <w:p w14:paraId="20AB94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传承红色精神  激荡青春风采 </w:t>
      </w:r>
    </w:p>
    <w:p w14:paraId="7D10B2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二、主要目标 </w:t>
      </w:r>
    </w:p>
    <w:p w14:paraId="2DF980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紧扣学习贯彻习近平新时代中国特色社会主义思想主题教育，不断拓展“青年红色筑梦之旅”活动的时代内涵，引导广大 </w:t>
      </w:r>
    </w:p>
    <w:p w14:paraId="1874DF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青年学生“上山下乡出海”，乘风破浪向未来。通过扎实开展“青 </w:t>
      </w:r>
    </w:p>
    <w:p w14:paraId="66C86F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年红色筑梦之旅”活动，推动习近平新时代中国特色社会主义思 </w:t>
      </w:r>
    </w:p>
    <w:p w14:paraId="5C8476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想入眼入耳入脑入心，使广大青年学生深刻理解“两个确立”、 </w:t>
      </w:r>
    </w:p>
    <w:p w14:paraId="43AC45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坚决做到“两个维护”，坚定不移听党话、跟党走，厚植家国情 </w:t>
      </w:r>
    </w:p>
    <w:p w14:paraId="21FF7F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怀，成为社会主义合格建设者和可靠接班人，为全面建设社会主 </w:t>
      </w:r>
    </w:p>
    <w:p w14:paraId="7C80D4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义现代化国家贡献青春力量。</w:t>
      </w:r>
    </w:p>
    <w:p w14:paraId="77722D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、“青年红色筑梦之旅”赛道安排 </w:t>
      </w:r>
    </w:p>
    <w:p w14:paraId="563B1B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（一）参赛项目要求 </w:t>
      </w:r>
    </w:p>
    <w:p w14:paraId="264E93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1.参加“青年红色筑梦之旅”赛道的项目应符合大赛参赛项 </w:t>
      </w:r>
    </w:p>
    <w:p w14:paraId="5E1F34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目要求，同时在推进农业农村、城乡社区经济社会发展等方面有 </w:t>
      </w:r>
    </w:p>
    <w:p w14:paraId="498A07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创新性、实效性和可持续性。 </w:t>
      </w:r>
    </w:p>
    <w:p w14:paraId="4084B1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2.以团队为单位报名参赛。允许跨校组建团队，每个团队的 </w:t>
      </w:r>
    </w:p>
    <w:p w14:paraId="63C13C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参赛成员不少于 3 人，须为项目的实际核心成员。参赛团队所报参赛创业项目，须为本团队策划或经营的项目，不得借用他人项目参赛。 </w:t>
      </w:r>
    </w:p>
    <w:p w14:paraId="5E41BF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3.参赛申报人须为项目负责人，须为普通高等学校全日制在 </w:t>
      </w:r>
    </w:p>
    <w:p w14:paraId="7E1075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校生（包括本专科生、研究生，不含在职教育），或毕业 5 年以内的全日制学生（即 2019 年之后的毕业生，不含在职教育）；国家开放大学学生（仅限学历教育）。企业法定代表人在大赛通知发布之日后进行变更的不予认可。 </w:t>
      </w:r>
    </w:p>
    <w:p w14:paraId="0D0884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（二）参赛组别和对象 </w:t>
      </w:r>
    </w:p>
    <w:p w14:paraId="6FA594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根据项目性质和特点，分为公益组、创意组、创业组。 </w:t>
      </w:r>
    </w:p>
    <w:p w14:paraId="37D8A9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b/>
          <w:bCs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1.公益组 </w:t>
      </w:r>
    </w:p>
    <w:p w14:paraId="48362B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（1）参赛项目不以营利为目标，积极弘扬公益精神，在公益服务领域具有较好的创意、产品或服务模式的创业计划和实践。 </w:t>
      </w:r>
    </w:p>
    <w:p w14:paraId="0ED563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（2）参赛申报主体为独立的公益项目或社会组织，注册或 未注册成立公益机构（或社会组织）的项目均可参赛。 </w:t>
      </w:r>
    </w:p>
    <w:p w14:paraId="40E9E0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b/>
          <w:bCs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2.创意组 </w:t>
      </w:r>
    </w:p>
    <w:p w14:paraId="438B59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（1）参赛项目基于专业和学科背景或相关资源，解决农业 </w:t>
      </w:r>
    </w:p>
    <w:p w14:paraId="2804C4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农村和城乡社区发展面临的主要问题，助力乡村振兴和社区治理， </w:t>
      </w:r>
    </w:p>
    <w:p w14:paraId="476E9F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推动经济价值和社会价值的共同发展。 </w:t>
      </w:r>
    </w:p>
    <w:p w14:paraId="6B794B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（2）参赛项目在大赛通知下发之日前尚未完成工商等各类 </w:t>
      </w:r>
    </w:p>
    <w:p w14:paraId="6BF6C6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登记注册。 </w:t>
      </w:r>
    </w:p>
    <w:p w14:paraId="5CB44A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b/>
          <w:bCs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3.创业组 </w:t>
      </w:r>
    </w:p>
    <w:p w14:paraId="2D6971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（1）参赛项目以商业手段解决农业农村和城乡社区发展面临的主要问题、助力乡村振兴和社区治理，实现经济价值和社会价值的共同发展，推动共同富裕。 </w:t>
      </w:r>
    </w:p>
    <w:p w14:paraId="2E91A1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（2）参赛项目在大赛通知下发之日前已完成工商等各类登 </w:t>
      </w:r>
    </w:p>
    <w:p w14:paraId="6BFDB1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记注册，项目负责人须为法定代表人。项目的股权结构中，企业 </w:t>
      </w:r>
    </w:p>
    <w:p w14:paraId="402CE7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法定代表人的股权不得少于 10%，参赛成员股权合计不得少于 1/3。 </w:t>
      </w:r>
    </w:p>
    <w:p w14:paraId="0FD637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四、工作要求 </w:t>
      </w:r>
    </w:p>
    <w:p w14:paraId="0D0E1F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（一）高度重视、精心组织。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各地要成立专项工作组，推动 </w:t>
      </w:r>
    </w:p>
    <w:p w14:paraId="3BDC2E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形成政府、企业、社会联动共推的机制，确保各项工作落到实处。 </w:t>
      </w:r>
    </w:p>
    <w:p w14:paraId="12B030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（二）统筹资源、加强保障。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各地要积极协调地方政府有关部门，以及行业企业、公益机构、投资机构等，通过政策倾斜、资金支持、设立公益基金等方式为活动提供保障。 </w:t>
      </w:r>
    </w:p>
    <w:p w14:paraId="1AA052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（三）广泛宣传、营造氛围。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各地应认真做好本次活动的宣 </w:t>
      </w:r>
    </w:p>
    <w:p w14:paraId="23CD2D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传工作，通过提前谋划、集中启动、媒体传播，线上线下共同发 </w:t>
      </w:r>
    </w:p>
    <w:p w14:paraId="6D87BA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力，全面展示各地各高校青年大学生参与活动的生动实践和良好 </w:t>
      </w:r>
    </w:p>
    <w:p w14:paraId="5540C2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精神风貌。 </w:t>
      </w:r>
    </w:p>
    <w:p w14:paraId="527B10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（四）敢于尝试、积极创新。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利用网络直播、短视频等新型 </w:t>
      </w:r>
    </w:p>
    <w:p w14:paraId="762679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传播与销售途径，引导、助力红旅项目团队把握机会，积极创新 </w:t>
      </w:r>
    </w:p>
    <w:p w14:paraId="2F0887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创业。 </w:t>
      </w:r>
    </w:p>
    <w:p w14:paraId="7A20A09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2A916F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职教赛道方案</w:t>
      </w:r>
    </w:p>
    <w:p w14:paraId="61C431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56B68F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切实加强大学生创新创业教育，全面营造创新创业教育氛围，培养大学生创业意识、创新精神和创业能力，激发创新创业热情，以赛促教、以赛促学、以赛促创，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设立职教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赛道，推进职业教育领域创新创业教育改革，组织学生开展就业型创业实践。具体工作方案如下。 </w:t>
      </w:r>
    </w:p>
    <w:p w14:paraId="1089B2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一、参赛项目类型 </w:t>
      </w:r>
    </w:p>
    <w:p w14:paraId="2616D9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（一）创新类：以技术、工艺或商业模式创新为核心优势； </w:t>
      </w:r>
    </w:p>
    <w:p w14:paraId="74284E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（二）商业类：以商业运营潜力或实效为核心优势； </w:t>
      </w:r>
    </w:p>
    <w:p w14:paraId="3B2AB8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（三）工匠类：以体现敬业、精益、专注、创新为内涵的工 </w:t>
      </w:r>
    </w:p>
    <w:p w14:paraId="734EC0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匠精神为核心优势。 </w:t>
      </w:r>
    </w:p>
    <w:p w14:paraId="17FAC6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二、参赛方式和要求 </w:t>
      </w:r>
    </w:p>
    <w:p w14:paraId="3B1899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（一）职业院校（包括职业教育各层次学历教育，不含在职教育）、国家开放大学学生（仅限学历教育）可以报名参赛。 </w:t>
      </w:r>
    </w:p>
    <w:p w14:paraId="192FCC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（二）大赛以团队为单位报名参赛。允许跨校组建团队，每 </w:t>
      </w:r>
    </w:p>
    <w:p w14:paraId="4EBF80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个团队的参赛成员不少于 3 人，须为项目的实际核心成员。参赛团队所报参赛创业项目，须为本团队策划或经营的项目，不得借用他人项目参赛。 </w:t>
      </w:r>
    </w:p>
    <w:p w14:paraId="7F39AA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三、参赛组别和对象 </w:t>
      </w:r>
    </w:p>
    <w:p w14:paraId="6ED840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本赛道分为创意组与创业组。 </w:t>
      </w:r>
    </w:p>
    <w:p w14:paraId="777448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（一）创意组 </w:t>
      </w:r>
    </w:p>
    <w:p w14:paraId="3087B8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1.参赛项目具有较好的创意和较为成型的产品原型、服务模 </w:t>
      </w:r>
    </w:p>
    <w:p w14:paraId="423E00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式或针对生产加工工艺进行创新的改良技术，在大赛通知下发之 </w:t>
      </w:r>
    </w:p>
    <w:p w14:paraId="38A8C5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日前尚未完成工商等各类登记注册。 </w:t>
      </w:r>
    </w:p>
    <w:p w14:paraId="7F1C2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2.参赛申报人须为团队负责人，须为职业院校的全日制在校 </w:t>
      </w:r>
    </w:p>
    <w:p w14:paraId="30219F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学生或国家开放大学学历教育在读学生。 </w:t>
      </w:r>
    </w:p>
    <w:p w14:paraId="153DA9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3.学校科技成果转化项目不能参加本组比赛（科技成果的完 </w:t>
      </w:r>
    </w:p>
    <w:p w14:paraId="7318A4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成人、所有人中参赛申报人排名第一的除外）。 </w:t>
      </w:r>
    </w:p>
    <w:p w14:paraId="3E1053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（二）创业组 </w:t>
      </w:r>
    </w:p>
    <w:p w14:paraId="3642EA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1.参赛项目在大赛通知下发之日前已完成工商等各类登记 </w:t>
      </w:r>
    </w:p>
    <w:p w14:paraId="10C1B7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注册，且公司注册年限不超过 5 年（2019年 3 月 1 日及以后注册）。 </w:t>
      </w:r>
    </w:p>
    <w:p w14:paraId="27DA38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2.参赛申报人须为企业法定代表人，须为职业院校全日制在 </w:t>
      </w:r>
    </w:p>
    <w:p w14:paraId="414A6B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校学生或毕业 5 年内的学生（即 2019 年之后的毕业生）、国家开放大学学历教育在读学生或毕业 5 年内的学生（即 2019 年 6 月之后的毕业生）。企业法人在大赛通知发布之日后进行变更的不予认可。 </w:t>
      </w:r>
    </w:p>
    <w:p w14:paraId="707519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3.项目的股权结构中，企业法定代表人的股权不得少于1/3，参赛团队成员股权合计不得少于 51%。 </w:t>
      </w:r>
    </w:p>
    <w:p w14:paraId="2839E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545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342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569F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</w:p>
    <w:p w14:paraId="680DC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各二级学院参赛项目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计划任务分配表</w:t>
      </w:r>
    </w:p>
    <w:tbl>
      <w:tblPr>
        <w:tblStyle w:val="7"/>
        <w:tblpPr w:leftFromText="180" w:rightFromText="180" w:vertAnchor="text" w:horzAnchor="page" w:tblpXSpec="center" w:tblpY="54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3770"/>
      </w:tblGrid>
      <w:tr w14:paraId="5482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769" w:type="dxa"/>
            <w:vAlign w:val="center"/>
          </w:tcPr>
          <w:p w14:paraId="17412F8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35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3770" w:type="dxa"/>
            <w:vAlign w:val="center"/>
          </w:tcPr>
          <w:p w14:paraId="6D98889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35"/>
                <w:vertAlign w:val="baseline"/>
                <w:lang w:val="en-US" w:eastAsia="zh-CN"/>
              </w:rPr>
              <w:t>项目数量</w:t>
            </w:r>
          </w:p>
        </w:tc>
      </w:tr>
      <w:tr w14:paraId="6A11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769" w:type="dxa"/>
            <w:vAlign w:val="center"/>
          </w:tcPr>
          <w:p w14:paraId="37EBD95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陶瓷艺术与智能建造学院</w:t>
            </w:r>
          </w:p>
        </w:tc>
        <w:tc>
          <w:tcPr>
            <w:tcW w:w="3770" w:type="dxa"/>
            <w:vAlign w:val="center"/>
          </w:tcPr>
          <w:p w14:paraId="384663B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30</w:t>
            </w:r>
          </w:p>
        </w:tc>
      </w:tr>
      <w:tr w14:paraId="60B3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769" w:type="dxa"/>
            <w:vAlign w:val="center"/>
          </w:tcPr>
          <w:p w14:paraId="51ADBD8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数智经济与营养烹饪学院</w:t>
            </w:r>
          </w:p>
        </w:tc>
        <w:tc>
          <w:tcPr>
            <w:tcW w:w="3770" w:type="dxa"/>
            <w:vAlign w:val="center"/>
          </w:tcPr>
          <w:p w14:paraId="174CF43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30</w:t>
            </w:r>
          </w:p>
        </w:tc>
      </w:tr>
      <w:tr w14:paraId="6D54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769" w:type="dxa"/>
            <w:vAlign w:val="center"/>
          </w:tcPr>
          <w:p w14:paraId="4437D42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智慧康养与人文教育学院</w:t>
            </w:r>
          </w:p>
        </w:tc>
        <w:tc>
          <w:tcPr>
            <w:tcW w:w="3770" w:type="dxa"/>
            <w:vAlign w:val="center"/>
          </w:tcPr>
          <w:p w14:paraId="3F87EA8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30</w:t>
            </w:r>
          </w:p>
        </w:tc>
      </w:tr>
      <w:tr w14:paraId="5FC3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769" w:type="dxa"/>
            <w:vAlign w:val="center"/>
          </w:tcPr>
          <w:p w14:paraId="5CE3904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3770" w:type="dxa"/>
            <w:vAlign w:val="center"/>
          </w:tcPr>
          <w:p w14:paraId="3DFAB21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30</w:t>
            </w:r>
          </w:p>
        </w:tc>
      </w:tr>
      <w:tr w14:paraId="2DF5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3769" w:type="dxa"/>
            <w:vAlign w:val="center"/>
          </w:tcPr>
          <w:p w14:paraId="4279810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人工智能学院</w:t>
            </w:r>
          </w:p>
        </w:tc>
        <w:tc>
          <w:tcPr>
            <w:tcW w:w="3770" w:type="dxa"/>
            <w:vAlign w:val="center"/>
          </w:tcPr>
          <w:p w14:paraId="4BBC6C1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default" w:eastAsia="仿宋"/>
                <w:spacing w:val="35"/>
                <w:vertAlign w:val="baseline"/>
                <w:lang w:val="en-US" w:eastAsia="zh-CN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20</w:t>
            </w:r>
          </w:p>
        </w:tc>
      </w:tr>
      <w:tr w14:paraId="2779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3769" w:type="dxa"/>
            <w:shd w:val="clear" w:color="auto" w:fill="auto"/>
            <w:vAlign w:val="center"/>
          </w:tcPr>
          <w:p w14:paraId="3B4DDF0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5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合计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50F3EE3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35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35"/>
                <w:vertAlign w:val="baseline"/>
                <w:lang w:val="en-US" w:eastAsia="zh-CN"/>
              </w:rPr>
              <w:t>140</w:t>
            </w:r>
          </w:p>
        </w:tc>
      </w:tr>
    </w:tbl>
    <w:p w14:paraId="0962C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1C89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336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9F2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FBA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EDC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A84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0D2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5A9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C6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791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35B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627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271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EB5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01E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6EE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ECDA71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1B8F9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</w:t>
      </w:r>
    </w:p>
    <w:p w14:paraId="2FC69480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二级学院参赛项目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统计表</w:t>
      </w:r>
    </w:p>
    <w:tbl>
      <w:tblPr>
        <w:tblStyle w:val="6"/>
        <w:tblW w:w="12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143"/>
        <w:gridCol w:w="1985"/>
        <w:gridCol w:w="1786"/>
        <w:gridCol w:w="1745"/>
        <w:gridCol w:w="1806"/>
      </w:tblGrid>
      <w:tr w14:paraId="6C96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3056" w:type="dxa"/>
            <w:shd w:val="clear" w:color="auto" w:fill="auto"/>
            <w:noWrap/>
            <w:vAlign w:val="top"/>
          </w:tcPr>
          <w:p w14:paraId="22DAD7AE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bookmarkStart w:id="0" w:name="_Hlk62316383"/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22860</wp:posOffset>
                      </wp:positionV>
                      <wp:extent cx="1913890" cy="1558925"/>
                      <wp:effectExtent l="3810" t="5080" r="6350" b="171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75410" y="2042160"/>
                                <a:ext cx="1913890" cy="1558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1.8pt;height:122.75pt;width:150.7pt;z-index:251659264;mso-width-relative:page;mso-height-relative:page;" filled="f" stroked="t" coordsize="21600,21600" o:gfxdata="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CIQ+2AAAAAgBAAAPAAAAAAAAAAEAIAAAACIAAABkcnMvZG93bnJldi54bWxQSwEC&#10;FAAUAAAACACHTuJAvpBVlPQBAADEAwAADgAAAAAAAAABACAAAAAnAQAAZHJzL2Uyb0RvYy54bWxQ&#10;SwUGAAAAAAYABgBZAQAAj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组别</w:t>
            </w:r>
          </w:p>
          <w:p w14:paraId="107EEF93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项目名称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  <w:p w14:paraId="02AEDDA9">
            <w:pPr>
              <w:widowControl/>
              <w:ind w:firstLine="281" w:firstLineChars="100"/>
              <w:jc w:val="both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学院名称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14:paraId="456601B7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  <w:p w14:paraId="6EBC98EF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红梦赛道</w:t>
            </w:r>
          </w:p>
          <w:p w14:paraId="47D5BB52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公益组</w:t>
            </w:r>
          </w:p>
          <w:p w14:paraId="3A0FE211"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5" w:type="dxa"/>
            <w:vAlign w:val="center"/>
          </w:tcPr>
          <w:p w14:paraId="670D7EFE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红梦赛道</w:t>
            </w:r>
          </w:p>
          <w:p w14:paraId="137046F4">
            <w:pPr>
              <w:jc w:val="center"/>
              <w:rPr>
                <w:rFonts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创意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组</w:t>
            </w:r>
          </w:p>
        </w:tc>
        <w:tc>
          <w:tcPr>
            <w:tcW w:w="1786" w:type="dxa"/>
            <w:vAlign w:val="center"/>
          </w:tcPr>
          <w:p w14:paraId="4BFC3A6A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红梦赛道</w:t>
            </w:r>
          </w:p>
          <w:p w14:paraId="510822A6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创业组</w:t>
            </w:r>
          </w:p>
        </w:tc>
        <w:tc>
          <w:tcPr>
            <w:tcW w:w="1745" w:type="dxa"/>
            <w:vAlign w:val="center"/>
          </w:tcPr>
          <w:p w14:paraId="3B2A4298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职教赛道</w:t>
            </w:r>
          </w:p>
          <w:p w14:paraId="1E1508D8"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创意组</w:t>
            </w:r>
          </w:p>
        </w:tc>
        <w:tc>
          <w:tcPr>
            <w:tcW w:w="1806" w:type="dxa"/>
            <w:vAlign w:val="center"/>
          </w:tcPr>
          <w:p w14:paraId="3227DC4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职教赛道</w:t>
            </w:r>
          </w:p>
          <w:p w14:paraId="079C012B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创业组</w:t>
            </w:r>
          </w:p>
        </w:tc>
      </w:tr>
      <w:bookmarkEnd w:id="0"/>
      <w:tr w14:paraId="5654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056" w:type="dxa"/>
            <w:vMerge w:val="restart"/>
            <w:shd w:val="clear" w:color="auto" w:fill="auto"/>
            <w:noWrap/>
            <w:vAlign w:val="center"/>
          </w:tcPr>
          <w:p w14:paraId="16497A6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</w:tcPr>
          <w:p w14:paraId="56B7E2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1.xxx项目</w:t>
            </w:r>
          </w:p>
        </w:tc>
        <w:tc>
          <w:tcPr>
            <w:tcW w:w="1985" w:type="dxa"/>
            <w:vAlign w:val="center"/>
          </w:tcPr>
          <w:p w14:paraId="2B3F315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1.xxx项目</w:t>
            </w:r>
          </w:p>
        </w:tc>
        <w:tc>
          <w:tcPr>
            <w:tcW w:w="1786" w:type="dxa"/>
            <w:vAlign w:val="center"/>
          </w:tcPr>
          <w:p w14:paraId="584D850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1.xxx项目</w:t>
            </w:r>
          </w:p>
        </w:tc>
        <w:tc>
          <w:tcPr>
            <w:tcW w:w="1745" w:type="dxa"/>
            <w:vAlign w:val="center"/>
          </w:tcPr>
          <w:p w14:paraId="4A585C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1.xxx项目</w:t>
            </w:r>
          </w:p>
        </w:tc>
        <w:tc>
          <w:tcPr>
            <w:tcW w:w="1806" w:type="dxa"/>
            <w:vAlign w:val="center"/>
          </w:tcPr>
          <w:p w14:paraId="5098C1F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1.xxx项目</w:t>
            </w:r>
          </w:p>
        </w:tc>
      </w:tr>
      <w:tr w14:paraId="149A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056" w:type="dxa"/>
            <w:vMerge w:val="continue"/>
            <w:shd w:val="clear" w:color="auto" w:fill="auto"/>
            <w:noWrap/>
            <w:vAlign w:val="center"/>
          </w:tcPr>
          <w:p w14:paraId="2820E5C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</w:tcPr>
          <w:p w14:paraId="572AF49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2.xxx项目</w:t>
            </w:r>
          </w:p>
        </w:tc>
        <w:tc>
          <w:tcPr>
            <w:tcW w:w="1985" w:type="dxa"/>
            <w:vAlign w:val="center"/>
          </w:tcPr>
          <w:p w14:paraId="7571FB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786" w:type="dxa"/>
            <w:vAlign w:val="center"/>
          </w:tcPr>
          <w:p w14:paraId="2D4E6D4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745" w:type="dxa"/>
            <w:vAlign w:val="center"/>
          </w:tcPr>
          <w:p w14:paraId="66F8C26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806" w:type="dxa"/>
            <w:vAlign w:val="center"/>
          </w:tcPr>
          <w:p w14:paraId="205DFAE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</w:tr>
      <w:tr w14:paraId="4FD7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056" w:type="dxa"/>
            <w:vMerge w:val="continue"/>
            <w:shd w:val="clear" w:color="auto" w:fill="auto"/>
            <w:noWrap/>
            <w:vAlign w:val="center"/>
          </w:tcPr>
          <w:p w14:paraId="3C3A79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</w:tcPr>
          <w:p w14:paraId="464AF03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3.xxx项目</w:t>
            </w:r>
          </w:p>
        </w:tc>
        <w:tc>
          <w:tcPr>
            <w:tcW w:w="1985" w:type="dxa"/>
            <w:vAlign w:val="center"/>
          </w:tcPr>
          <w:p w14:paraId="7B6D1E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786" w:type="dxa"/>
            <w:vAlign w:val="center"/>
          </w:tcPr>
          <w:p w14:paraId="33F5AF1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745" w:type="dxa"/>
            <w:vAlign w:val="center"/>
          </w:tcPr>
          <w:p w14:paraId="5A38FB7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806" w:type="dxa"/>
            <w:vAlign w:val="center"/>
          </w:tcPr>
          <w:p w14:paraId="68683C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</w:tr>
      <w:tr w14:paraId="7AD5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056" w:type="dxa"/>
            <w:vMerge w:val="continue"/>
            <w:shd w:val="clear" w:color="auto" w:fill="auto"/>
            <w:noWrap/>
            <w:vAlign w:val="center"/>
          </w:tcPr>
          <w:p w14:paraId="0EDF01E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</w:tcPr>
          <w:p w14:paraId="5D0D992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985" w:type="dxa"/>
            <w:vAlign w:val="center"/>
          </w:tcPr>
          <w:p w14:paraId="5BFDD93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786" w:type="dxa"/>
            <w:vAlign w:val="center"/>
          </w:tcPr>
          <w:p w14:paraId="062FDAD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745" w:type="dxa"/>
            <w:vAlign w:val="center"/>
          </w:tcPr>
          <w:p w14:paraId="2E354E7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  <w:tc>
          <w:tcPr>
            <w:tcW w:w="1806" w:type="dxa"/>
            <w:vAlign w:val="center"/>
          </w:tcPr>
          <w:p w14:paraId="7EC780E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</w:t>
            </w:r>
          </w:p>
        </w:tc>
      </w:tr>
      <w:tr w14:paraId="7F8F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56" w:type="dxa"/>
            <w:vMerge w:val="continue"/>
            <w:shd w:val="clear" w:color="auto" w:fill="auto"/>
            <w:noWrap/>
            <w:vAlign w:val="center"/>
          </w:tcPr>
          <w:p w14:paraId="4581964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</w:tcPr>
          <w:p w14:paraId="52F51A0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985" w:type="dxa"/>
            <w:vAlign w:val="center"/>
          </w:tcPr>
          <w:p w14:paraId="2CE95EA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5E48C56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38F623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7E4060F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D807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各二级学院每列表格排序请按照学院初赛选拔结果排序。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E4407D-D3E0-44FC-B125-668CD0A733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AB27A2-E2E5-4BCA-86E0-43A93AEB33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7A4369-271E-4FCA-8451-30FF786ABB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F40564F-C82E-4291-983B-CD4F4D6E86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A78A083-D97F-4E56-895F-974EF2AE31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288CF8C-6764-404B-9969-978B27097E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2FEE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C9A5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C9A5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zA5Y2YzMjkxN2M0NTY3ZThlYWU2Mzc3NTA0NmMifQ=="/>
  </w:docVars>
  <w:rsids>
    <w:rsidRoot w:val="3E995BAA"/>
    <w:rsid w:val="00D07318"/>
    <w:rsid w:val="00F72CA9"/>
    <w:rsid w:val="02486E20"/>
    <w:rsid w:val="02A4476B"/>
    <w:rsid w:val="035703C1"/>
    <w:rsid w:val="03966D7D"/>
    <w:rsid w:val="04BD1B14"/>
    <w:rsid w:val="065C1195"/>
    <w:rsid w:val="07087B25"/>
    <w:rsid w:val="07091493"/>
    <w:rsid w:val="07342561"/>
    <w:rsid w:val="078542B9"/>
    <w:rsid w:val="087B28E6"/>
    <w:rsid w:val="088C7F55"/>
    <w:rsid w:val="091A5787"/>
    <w:rsid w:val="096B5FE2"/>
    <w:rsid w:val="09A3230A"/>
    <w:rsid w:val="0AA3355A"/>
    <w:rsid w:val="0AA74DF8"/>
    <w:rsid w:val="0C50326D"/>
    <w:rsid w:val="0CB07925"/>
    <w:rsid w:val="0CEB1914"/>
    <w:rsid w:val="0F256C33"/>
    <w:rsid w:val="0FFC5BE6"/>
    <w:rsid w:val="10D0497D"/>
    <w:rsid w:val="132C233E"/>
    <w:rsid w:val="138959E3"/>
    <w:rsid w:val="13BA690D"/>
    <w:rsid w:val="151B4AF5"/>
    <w:rsid w:val="151C4B80"/>
    <w:rsid w:val="15C303A3"/>
    <w:rsid w:val="15F5110D"/>
    <w:rsid w:val="168E50BE"/>
    <w:rsid w:val="170B670F"/>
    <w:rsid w:val="174A36DB"/>
    <w:rsid w:val="18416158"/>
    <w:rsid w:val="19C857A0"/>
    <w:rsid w:val="1A293A7B"/>
    <w:rsid w:val="1BCB0A96"/>
    <w:rsid w:val="1BCF0653"/>
    <w:rsid w:val="1D4669A2"/>
    <w:rsid w:val="1DF55AA6"/>
    <w:rsid w:val="1EF63D2A"/>
    <w:rsid w:val="1F6B0692"/>
    <w:rsid w:val="1F925C1F"/>
    <w:rsid w:val="20450EE3"/>
    <w:rsid w:val="204B452C"/>
    <w:rsid w:val="20B83463"/>
    <w:rsid w:val="21CE2ACC"/>
    <w:rsid w:val="23E8420E"/>
    <w:rsid w:val="255233A1"/>
    <w:rsid w:val="25B241C1"/>
    <w:rsid w:val="25CA2D64"/>
    <w:rsid w:val="261755EF"/>
    <w:rsid w:val="26C67769"/>
    <w:rsid w:val="26EA4592"/>
    <w:rsid w:val="27813C98"/>
    <w:rsid w:val="29FD45DD"/>
    <w:rsid w:val="2ACF1D00"/>
    <w:rsid w:val="2B036553"/>
    <w:rsid w:val="2D6F2D85"/>
    <w:rsid w:val="2D8F7C42"/>
    <w:rsid w:val="2FBE7E66"/>
    <w:rsid w:val="3138250C"/>
    <w:rsid w:val="32586854"/>
    <w:rsid w:val="33B91574"/>
    <w:rsid w:val="3651018A"/>
    <w:rsid w:val="368045CB"/>
    <w:rsid w:val="36A10F39"/>
    <w:rsid w:val="36FB3DD1"/>
    <w:rsid w:val="37F232A7"/>
    <w:rsid w:val="39395149"/>
    <w:rsid w:val="396E1053"/>
    <w:rsid w:val="3A481AE0"/>
    <w:rsid w:val="3AFE01B5"/>
    <w:rsid w:val="3B294D2F"/>
    <w:rsid w:val="3C185FB4"/>
    <w:rsid w:val="3D42082D"/>
    <w:rsid w:val="3E995BAA"/>
    <w:rsid w:val="3ECD05CA"/>
    <w:rsid w:val="3EEF0540"/>
    <w:rsid w:val="3F3D535D"/>
    <w:rsid w:val="3FF658FE"/>
    <w:rsid w:val="4046492F"/>
    <w:rsid w:val="407B5F4A"/>
    <w:rsid w:val="40E74D4C"/>
    <w:rsid w:val="41651358"/>
    <w:rsid w:val="41795844"/>
    <w:rsid w:val="42462B6D"/>
    <w:rsid w:val="42F27E2E"/>
    <w:rsid w:val="43032117"/>
    <w:rsid w:val="453C0257"/>
    <w:rsid w:val="466F3D86"/>
    <w:rsid w:val="472D6DB1"/>
    <w:rsid w:val="478F28C0"/>
    <w:rsid w:val="489839F7"/>
    <w:rsid w:val="48E75226"/>
    <w:rsid w:val="4B4276C4"/>
    <w:rsid w:val="4D1B4BF6"/>
    <w:rsid w:val="4E457088"/>
    <w:rsid w:val="4EA03605"/>
    <w:rsid w:val="4ED43961"/>
    <w:rsid w:val="4FA15035"/>
    <w:rsid w:val="4FC201C5"/>
    <w:rsid w:val="50974C6F"/>
    <w:rsid w:val="51C97B24"/>
    <w:rsid w:val="51D400A7"/>
    <w:rsid w:val="51F55F86"/>
    <w:rsid w:val="531225F7"/>
    <w:rsid w:val="53BF34E9"/>
    <w:rsid w:val="54443C25"/>
    <w:rsid w:val="54977258"/>
    <w:rsid w:val="5575614E"/>
    <w:rsid w:val="559030DD"/>
    <w:rsid w:val="55ED1E4D"/>
    <w:rsid w:val="585C67EF"/>
    <w:rsid w:val="58BC1C75"/>
    <w:rsid w:val="5A1F5548"/>
    <w:rsid w:val="5B184523"/>
    <w:rsid w:val="5BEC6669"/>
    <w:rsid w:val="5C0276AD"/>
    <w:rsid w:val="5D331AE8"/>
    <w:rsid w:val="5DB93D9B"/>
    <w:rsid w:val="60ED6811"/>
    <w:rsid w:val="62204F23"/>
    <w:rsid w:val="624B51DE"/>
    <w:rsid w:val="62C21573"/>
    <w:rsid w:val="62E21FE6"/>
    <w:rsid w:val="635546E0"/>
    <w:rsid w:val="63BA233D"/>
    <w:rsid w:val="65B71AF5"/>
    <w:rsid w:val="66342B59"/>
    <w:rsid w:val="66847239"/>
    <w:rsid w:val="67F325A0"/>
    <w:rsid w:val="69760324"/>
    <w:rsid w:val="69B61AD7"/>
    <w:rsid w:val="6B193A43"/>
    <w:rsid w:val="6BDF3567"/>
    <w:rsid w:val="6C9E6F7E"/>
    <w:rsid w:val="6D286848"/>
    <w:rsid w:val="6D3515AA"/>
    <w:rsid w:val="6EED7D49"/>
    <w:rsid w:val="6F806E0F"/>
    <w:rsid w:val="6F871F4B"/>
    <w:rsid w:val="6F984159"/>
    <w:rsid w:val="71BE777B"/>
    <w:rsid w:val="71DE331C"/>
    <w:rsid w:val="72367718"/>
    <w:rsid w:val="733777E5"/>
    <w:rsid w:val="74E23E44"/>
    <w:rsid w:val="768B3D7D"/>
    <w:rsid w:val="775D17E4"/>
    <w:rsid w:val="77933457"/>
    <w:rsid w:val="784C3D32"/>
    <w:rsid w:val="78CD1A77"/>
    <w:rsid w:val="799A1C14"/>
    <w:rsid w:val="7ACE4ED2"/>
    <w:rsid w:val="7B476A33"/>
    <w:rsid w:val="7BD9715F"/>
    <w:rsid w:val="7CAA0F1D"/>
    <w:rsid w:val="7CE51182"/>
    <w:rsid w:val="7CFE5817"/>
    <w:rsid w:val="7F5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1769</Words>
  <Characters>1878</Characters>
  <Lines>0</Lines>
  <Paragraphs>0</Paragraphs>
  <TotalTime>49</TotalTime>
  <ScaleCrop>false</ScaleCrop>
  <LinksUpToDate>false</LinksUpToDate>
  <CharactersWithSpaces>1931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2023-06-07T12:29:00Z</dcterms:created>
  <dc:creator>Sophie</dc:creator>
  <cp:lastModifiedBy>OvO`</cp:lastModifiedBy>
  <cp:lastPrinted>2025-04-08T02:57:00Z</cp:lastPrinted>
  <dcterms:modified xsi:type="dcterms:W3CDTF">2025-04-10T07:58:01Z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42CD6FDA06CA48AF92E3DED2AB689744_13</vt:lpwstr>
  </property>
  <property fmtid="{D5CDD505-2E9C-101B-9397-08002B2CF9AE}" pid="4" name="KSOTemplateDocerSaveRecord">
    <vt:lpwstr>eyJoZGlkIjoiNDJjMzA5Y2YzMjkxN2M0NTY3ZThlYWU2Mzc3NTA0NmMiLCJ1c2VySWQiOiIyNzU2MjYyNzIifQ==</vt:lpwstr>
  </property>
</Properties>
</file>