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eastAsia="方正小标宋简体" w:cs="方正小标宋简体"/>
          <w:sz w:val="32"/>
          <w:szCs w:val="32"/>
          <w:lang w:val="en-US" w:eastAsia="zh-CN"/>
        </w:rPr>
        <w:t xml:space="preserve">2                            </w:t>
      </w:r>
    </w:p>
    <w:p>
      <w:pPr>
        <w:adjustRightInd w:val="0"/>
        <w:snapToGrid w:val="0"/>
        <w:spacing w:line="560" w:lineRule="exact"/>
        <w:jc w:val="center"/>
        <w:rPr>
          <w:sz w:val="24"/>
          <w:szCs w:val="28"/>
        </w:rPr>
      </w:pPr>
      <w:r>
        <w:rPr>
          <w:rFonts w:hint="eastAsia" w:eastAsia="方正小标宋简体" w:cs="方正小标宋简体"/>
          <w:sz w:val="44"/>
          <w:szCs w:val="44"/>
        </w:rPr>
        <w:t>第六届中华经典</w:t>
      </w:r>
      <w:r>
        <w:rPr>
          <w:rFonts w:hint="eastAsia" w:eastAsia="方正小标宋简体" w:cs="方正小标宋简体"/>
          <w:color w:val="000000"/>
          <w:sz w:val="44"/>
          <w:szCs w:val="44"/>
        </w:rPr>
        <w:t>诵写讲</w:t>
      </w:r>
      <w:r>
        <w:rPr>
          <w:rFonts w:hint="eastAsia" w:eastAsia="方正小标宋简体" w:cs="方正小标宋简体"/>
          <w:sz w:val="44"/>
          <w:szCs w:val="44"/>
        </w:rPr>
        <w:t>大赛作品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eastAsia="方正小标宋简体" w:cs="方正小标宋简体"/>
          <w:sz w:val="44"/>
          <w:szCs w:val="44"/>
        </w:rPr>
        <w:t>汇总表</w:t>
      </w:r>
    </w:p>
    <w:p>
      <w:pPr>
        <w:adjustRightInd w:val="0"/>
        <w:snapToGrid w:val="0"/>
        <w:spacing w:line="560" w:lineRule="exact"/>
        <w:jc w:val="left"/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填表日期：     年    月    日  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赛</w:t>
      </w:r>
      <w:r>
        <w:rPr>
          <w:sz w:val="24"/>
          <w:szCs w:val="28"/>
        </w:rPr>
        <w:t xml:space="preserve">别：         </w:t>
      </w:r>
      <w:r>
        <w:rPr>
          <w:rFonts w:hint="eastAsia"/>
          <w:sz w:val="24"/>
          <w:szCs w:val="28"/>
          <w:lang w:val="en-US" w:eastAsia="zh-CN"/>
        </w:rPr>
        <w:t xml:space="preserve">           </w:t>
      </w:r>
      <w:r>
        <w:rPr>
          <w:sz w:val="24"/>
          <w:szCs w:val="28"/>
        </w:rPr>
        <w:t>初赛作品数：</w:t>
      </w:r>
      <w:r>
        <w:rPr>
          <w:sz w:val="24"/>
          <w:szCs w:val="28"/>
          <w:u w:val="single"/>
        </w:rPr>
        <w:t xml:space="preserve">     （个）</w:t>
      </w:r>
      <w:r>
        <w:rPr>
          <w:sz w:val="24"/>
          <w:szCs w:val="28"/>
        </w:rPr>
        <w:t>推荐作品数：</w:t>
      </w:r>
      <w:r>
        <w:rPr>
          <w:sz w:val="24"/>
          <w:szCs w:val="28"/>
          <w:u w:val="single"/>
        </w:rPr>
        <w:t xml:space="preserve">     （个）</w:t>
      </w:r>
    </w:p>
    <w:tbl>
      <w:tblPr>
        <w:tblStyle w:val="4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76"/>
        <w:gridCol w:w="1702"/>
        <w:gridCol w:w="1844"/>
        <w:gridCol w:w="1561"/>
        <w:gridCol w:w="1985"/>
        <w:gridCol w:w="1560"/>
        <w:gridCol w:w="1277"/>
        <w:gridCol w:w="85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报送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b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组别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参赛者姓名/参赛单位名及人员姓名（</w:t>
            </w:r>
            <w:r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</w:rPr>
              <w:t>仅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诵读可填报参赛单位名）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指导教师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名次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大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学生组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《静夜思》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赵某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五年制专科部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15812345678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钱某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五年制专科部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42" w:firstLineChars="200"/>
        <w:rPr>
          <w:rFonts w:ascii="宋体" w:hAnsi="宋体" w:cs="宋体"/>
          <w:b/>
          <w:sz w:val="22"/>
          <w:szCs w:val="28"/>
        </w:rPr>
      </w:pPr>
      <w:r>
        <w:rPr>
          <w:rFonts w:hint="eastAsia" w:ascii="宋体" w:hAnsi="宋体" w:cs="宋体"/>
          <w:b/>
          <w:sz w:val="22"/>
          <w:szCs w:val="28"/>
        </w:rPr>
        <w:t>填表说明：</w:t>
      </w:r>
    </w:p>
    <w:p>
      <w:pPr>
        <w:pStyle w:val="3"/>
        <w:adjustRightInd w:val="0"/>
        <w:snapToGrid w:val="0"/>
        <w:spacing w:before="0" w:beforeAutospacing="0" w:after="0" w:afterAutospacing="0"/>
        <w:ind w:firstLine="440" w:firstLineChars="200"/>
        <w:rPr>
          <w:sz w:val="22"/>
        </w:rPr>
      </w:pPr>
      <w:r>
        <w:rPr>
          <w:sz w:val="22"/>
        </w:rPr>
        <w:t>1.序号：每项赛事中的每个组别单独排序</w:t>
      </w:r>
      <w:r>
        <w:rPr>
          <w:rFonts w:hint="eastAsia"/>
          <w:sz w:val="22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每个教学单位每组限报3个作品</w:t>
      </w:r>
    </w:p>
    <w:p>
      <w:pPr>
        <w:pStyle w:val="3"/>
        <w:adjustRightInd w:val="0"/>
        <w:snapToGrid w:val="0"/>
        <w:spacing w:before="0" w:beforeAutospacing="0" w:after="0" w:afterAutospacing="0"/>
        <w:ind w:firstLine="440" w:firstLineChars="200"/>
        <w:rPr>
          <w:sz w:val="22"/>
        </w:rPr>
      </w:pPr>
      <w:r>
        <w:rPr>
          <w:sz w:val="22"/>
        </w:rPr>
        <w:t>2.作品名称：准确填写作品名称。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40" w:firstLineChars="200"/>
        <w:rPr>
          <w:sz w:val="22"/>
        </w:rPr>
      </w:pPr>
      <w:r>
        <w:rPr>
          <w:sz w:val="22"/>
        </w:rPr>
        <w:t>3.参赛者姓名/参赛单位名及人员姓名：所有赛项以个人名义参赛的填写个人姓名。诵读大赛多人参赛但不以集体名义的，最多填写20人姓名；诵读大赛以集体名义参赛的，填写单位名称，以公章为准，人员姓名列在单位名称后，最多填写20人，例：</w:t>
      </w:r>
      <w:r>
        <w:rPr>
          <w:rFonts w:hint="eastAsia"/>
          <w:sz w:val="22"/>
          <w:lang w:val="en-US" w:eastAsia="zh-CN"/>
        </w:rPr>
        <w:t>五年制专科部</w:t>
      </w:r>
      <w:r>
        <w:rPr>
          <w:rFonts w:eastAsia="仿宋_GB2312"/>
        </w:rPr>
        <w:t>（</w:t>
      </w:r>
      <w:r>
        <w:rPr>
          <w:sz w:val="22"/>
        </w:rPr>
        <w:t>赵某、钱某、孙某、李某……</w:t>
      </w:r>
      <w:r>
        <w:rPr>
          <w:rFonts w:eastAsia="仿宋_GB2312"/>
        </w:rPr>
        <w:t>）。</w:t>
      </w:r>
      <w:r>
        <w:rPr>
          <w:sz w:val="22"/>
        </w:rPr>
        <w:t>姓名填报后无法更改。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40" w:firstLineChars="200"/>
        <w:rPr>
          <w:sz w:val="22"/>
        </w:rPr>
      </w:pPr>
      <w:r>
        <w:rPr>
          <w:sz w:val="22"/>
        </w:rPr>
        <w:t>4.参赛者单位：以公章为准填写单位/学校名称。请勿填写公章以外的团体名称。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40" w:firstLineChars="200"/>
        <w:rPr>
          <w:sz w:val="22"/>
        </w:rPr>
      </w:pPr>
      <w:r>
        <w:rPr>
          <w:sz w:val="22"/>
        </w:rPr>
        <w:t>5.参赛者手机号：用于大赛官网注册、下载个人获奖证书，一个作品对应一个手机号码。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40" w:firstLineChars="200"/>
        <w:rPr>
          <w:sz w:val="22"/>
        </w:rPr>
      </w:pPr>
      <w:r>
        <w:rPr>
          <w:sz w:val="22"/>
        </w:rPr>
        <w:t>6.指导教师：诵读大赛不超过2人，其他三项赛</w:t>
      </w:r>
      <w:r>
        <w:rPr>
          <w:color w:val="000000"/>
          <w:sz w:val="22"/>
        </w:rPr>
        <w:t>事</w:t>
      </w:r>
      <w:r>
        <w:rPr>
          <w:sz w:val="22"/>
        </w:rPr>
        <w:t>限报1人，篆刻大赛教师组不填写指导教师。准确填写指导教师所在单位。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40" w:firstLineChars="200"/>
        <w:rPr>
          <w:sz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E3OTUwMGMwOTM0ZDQ2YjViOGEzOGQyYjFkN2NmYWMifQ=="/>
  </w:docVars>
  <w:rsids>
    <w:rsidRoot w:val="00952F5B"/>
    <w:rsid w:val="00023C8B"/>
    <w:rsid w:val="00033146"/>
    <w:rsid w:val="00062C97"/>
    <w:rsid w:val="0006476D"/>
    <w:rsid w:val="000672F8"/>
    <w:rsid w:val="000710C5"/>
    <w:rsid w:val="000A6742"/>
    <w:rsid w:val="000B7AF8"/>
    <w:rsid w:val="000D1EC9"/>
    <w:rsid w:val="000F5354"/>
    <w:rsid w:val="0018555B"/>
    <w:rsid w:val="001915E9"/>
    <w:rsid w:val="001B0F66"/>
    <w:rsid w:val="001B0F97"/>
    <w:rsid w:val="001C1890"/>
    <w:rsid w:val="001C3E10"/>
    <w:rsid w:val="00203382"/>
    <w:rsid w:val="00261F17"/>
    <w:rsid w:val="002741C5"/>
    <w:rsid w:val="00290193"/>
    <w:rsid w:val="002A161D"/>
    <w:rsid w:val="002A43A8"/>
    <w:rsid w:val="002F1B31"/>
    <w:rsid w:val="002F27BF"/>
    <w:rsid w:val="003219AF"/>
    <w:rsid w:val="0034713D"/>
    <w:rsid w:val="00350E5B"/>
    <w:rsid w:val="00350E5D"/>
    <w:rsid w:val="003526E8"/>
    <w:rsid w:val="00352F78"/>
    <w:rsid w:val="00363263"/>
    <w:rsid w:val="003907E4"/>
    <w:rsid w:val="0039186F"/>
    <w:rsid w:val="003C3BD9"/>
    <w:rsid w:val="003C65A9"/>
    <w:rsid w:val="004404CD"/>
    <w:rsid w:val="00454A08"/>
    <w:rsid w:val="0045525C"/>
    <w:rsid w:val="00470E1C"/>
    <w:rsid w:val="00474E97"/>
    <w:rsid w:val="00482049"/>
    <w:rsid w:val="00485893"/>
    <w:rsid w:val="004968D7"/>
    <w:rsid w:val="004E4D03"/>
    <w:rsid w:val="005052B4"/>
    <w:rsid w:val="00512D31"/>
    <w:rsid w:val="00522665"/>
    <w:rsid w:val="00544E8F"/>
    <w:rsid w:val="005572A5"/>
    <w:rsid w:val="00566E3E"/>
    <w:rsid w:val="00574DE5"/>
    <w:rsid w:val="005827FF"/>
    <w:rsid w:val="00583B98"/>
    <w:rsid w:val="005A374C"/>
    <w:rsid w:val="005B2A94"/>
    <w:rsid w:val="00600BB7"/>
    <w:rsid w:val="00633A8A"/>
    <w:rsid w:val="006439B9"/>
    <w:rsid w:val="006675C2"/>
    <w:rsid w:val="006713B3"/>
    <w:rsid w:val="00676929"/>
    <w:rsid w:val="0068695B"/>
    <w:rsid w:val="00686B5B"/>
    <w:rsid w:val="0069599E"/>
    <w:rsid w:val="006A711E"/>
    <w:rsid w:val="006B5551"/>
    <w:rsid w:val="006C7F71"/>
    <w:rsid w:val="006F3971"/>
    <w:rsid w:val="00704F22"/>
    <w:rsid w:val="00741BD9"/>
    <w:rsid w:val="00743BE6"/>
    <w:rsid w:val="00760548"/>
    <w:rsid w:val="007B30E4"/>
    <w:rsid w:val="007B7F72"/>
    <w:rsid w:val="007C3940"/>
    <w:rsid w:val="007D445E"/>
    <w:rsid w:val="008067E2"/>
    <w:rsid w:val="00817A84"/>
    <w:rsid w:val="00823031"/>
    <w:rsid w:val="00886DDA"/>
    <w:rsid w:val="008A65FE"/>
    <w:rsid w:val="008D0468"/>
    <w:rsid w:val="008D637D"/>
    <w:rsid w:val="008E6543"/>
    <w:rsid w:val="008F7600"/>
    <w:rsid w:val="00923C40"/>
    <w:rsid w:val="00927350"/>
    <w:rsid w:val="00952F5B"/>
    <w:rsid w:val="0095332C"/>
    <w:rsid w:val="009578A5"/>
    <w:rsid w:val="00961A90"/>
    <w:rsid w:val="00976406"/>
    <w:rsid w:val="00987133"/>
    <w:rsid w:val="009C417B"/>
    <w:rsid w:val="009D14BC"/>
    <w:rsid w:val="009D7463"/>
    <w:rsid w:val="009E72DE"/>
    <w:rsid w:val="009F668C"/>
    <w:rsid w:val="00A1182E"/>
    <w:rsid w:val="00A2230E"/>
    <w:rsid w:val="00A33156"/>
    <w:rsid w:val="00A45E05"/>
    <w:rsid w:val="00A976FC"/>
    <w:rsid w:val="00AA4905"/>
    <w:rsid w:val="00AC2FC1"/>
    <w:rsid w:val="00B57AEE"/>
    <w:rsid w:val="00B72C83"/>
    <w:rsid w:val="00B74ED7"/>
    <w:rsid w:val="00B9148C"/>
    <w:rsid w:val="00BA3D9C"/>
    <w:rsid w:val="00BB2D3F"/>
    <w:rsid w:val="00BB2E75"/>
    <w:rsid w:val="00BB71A8"/>
    <w:rsid w:val="00BC7D87"/>
    <w:rsid w:val="00BF3F0B"/>
    <w:rsid w:val="00C54B06"/>
    <w:rsid w:val="00C75580"/>
    <w:rsid w:val="00C928BD"/>
    <w:rsid w:val="00CA6B8E"/>
    <w:rsid w:val="00CA7544"/>
    <w:rsid w:val="00CD1AC4"/>
    <w:rsid w:val="00CE1715"/>
    <w:rsid w:val="00CE48EC"/>
    <w:rsid w:val="00CE4F68"/>
    <w:rsid w:val="00D12CA1"/>
    <w:rsid w:val="00D25817"/>
    <w:rsid w:val="00D451A7"/>
    <w:rsid w:val="00D46C4C"/>
    <w:rsid w:val="00DB1C33"/>
    <w:rsid w:val="00DC4616"/>
    <w:rsid w:val="00DC53FF"/>
    <w:rsid w:val="00DD0B6B"/>
    <w:rsid w:val="00DF5AC6"/>
    <w:rsid w:val="00E16250"/>
    <w:rsid w:val="00E31775"/>
    <w:rsid w:val="00E3226E"/>
    <w:rsid w:val="00E533E0"/>
    <w:rsid w:val="00E62FD3"/>
    <w:rsid w:val="00E806F4"/>
    <w:rsid w:val="00E8781E"/>
    <w:rsid w:val="00E9187B"/>
    <w:rsid w:val="00E926B0"/>
    <w:rsid w:val="00E95D50"/>
    <w:rsid w:val="00EA0AB8"/>
    <w:rsid w:val="00EB3604"/>
    <w:rsid w:val="00EC4CDA"/>
    <w:rsid w:val="00F11099"/>
    <w:rsid w:val="00F24A73"/>
    <w:rsid w:val="00F55F4A"/>
    <w:rsid w:val="00F92AC6"/>
    <w:rsid w:val="00F970E5"/>
    <w:rsid w:val="00FB033B"/>
    <w:rsid w:val="00FB4EA3"/>
    <w:rsid w:val="00FC1EE9"/>
    <w:rsid w:val="00FF72F1"/>
    <w:rsid w:val="23253C88"/>
    <w:rsid w:val="2A1C560C"/>
    <w:rsid w:val="2CF7697D"/>
    <w:rsid w:val="5D4D6AEC"/>
    <w:rsid w:val="67AB1C45"/>
    <w:rsid w:val="721602BD"/>
    <w:rsid w:val="7665477F"/>
    <w:rsid w:val="77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Unresolved Mention"/>
    <w:basedOn w:val="5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737</Characters>
  <Lines>6</Lines>
  <Paragraphs>1</Paragraphs>
  <TotalTime>1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2024-04-19T06:33:00Z</dcterms:created>
  <dc:creator>DA49757</dc:creator>
  <cp:lastModifiedBy>佛系怪蜀黍</cp:lastModifiedBy>
  <cp:lastPrinted>2024-05-15T03:06:00Z</cp:lastPrinted>
  <dcterms:modified xsi:type="dcterms:W3CDTF">2024-05-15T03:25:37Z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DE3DF68005014D55827A5530B2B617CE_12</vt:lpwstr>
  </property>
</Properties>
</file>