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附件1</w:t>
      </w:r>
    </w:p>
    <w:p w14:paraId="53F3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国家助学金递减学生名单</w:t>
      </w:r>
    </w:p>
    <w:p w14:paraId="1338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106"/>
        <w:gridCol w:w="2138"/>
        <w:gridCol w:w="1726"/>
      </w:tblGrid>
      <w:tr w14:paraId="407B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递减原因</w:t>
            </w:r>
          </w:p>
        </w:tc>
      </w:tr>
      <w:tr w14:paraId="61FC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于*兴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7C46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姚*彭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81B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范*乐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006D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77CB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C2B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0F4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查*涛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71D0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李*贵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3D3A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2D21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7A13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525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申*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562B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杨*怡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3D9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11F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敬*渊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1C6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方*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6A7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五年制专科部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管*阳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7757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贾*超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0800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岳*灏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3115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0A9E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车*宇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33F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4A1A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86B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闫*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1F9C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费*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7196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位*洋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0F88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韩*昊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7FE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48C2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李*奥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32E5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4932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任*同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C87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6508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张*旭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27E3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62DF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张*龙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3F30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王*星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休学</w:t>
            </w:r>
          </w:p>
        </w:tc>
      </w:tr>
      <w:tr w14:paraId="1C9F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29BD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退学</w:t>
            </w:r>
          </w:p>
        </w:tc>
      </w:tr>
      <w:tr w14:paraId="4926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马*祥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12EA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亓*祥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  <w:tr w14:paraId="541C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穆*达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入伍</w:t>
            </w:r>
          </w:p>
        </w:tc>
      </w:tr>
    </w:tbl>
    <w:p w14:paraId="50EF21D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B72A3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507F3"/>
    <w:rsid w:val="088507F3"/>
    <w:rsid w:val="09B31317"/>
    <w:rsid w:val="0AA4245E"/>
    <w:rsid w:val="154E6181"/>
    <w:rsid w:val="171A3942"/>
    <w:rsid w:val="19E971DB"/>
    <w:rsid w:val="539E2C32"/>
    <w:rsid w:val="540150D0"/>
    <w:rsid w:val="582D36B9"/>
    <w:rsid w:val="5A990D1A"/>
    <w:rsid w:val="6F2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37bf9bc8-3b13-43ac-b430-99ff311c9cc2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38CFA927</paraID>
      <start>136</start>
      <end>137</end>
      <status>modified</status>
      <modifiedWord>，</modifiedWord>
      <trackRevisions>false</trackRevisions>
    </reviewItem>
    <reviewItem>
      <errorID>aff5cab4-bb55-4924-9030-ecc66bc701a7</errorID>
      <errorWord>原因</errorWord>
      <group>L1_Word</group>
      <groupName>字词问题</groupName>
      <ability>L2_Typo</ability>
      <abilityName>字词错误</abilityName>
      <candidateList>
        <item>等原因</item>
      </candidateList>
      <explain/>
      <paraID>60B8567F</paraID>
      <start>38</start>
      <end>41</end>
      <status>modified</status>
      <modifiedWord>等原因</modifiedWord>
      <trackRevisions>false</trackRevisions>
    </reviewItem>
    <reviewItem>
      <errorID>eb213874-b79e-47c2-a5b9-c4a1f54ef31f</errorID>
      <errorWord>(具体名单详见附件)</errorWord>
      <group>L1_Punc</group>
      <groupName>标点问题</groupName>
      <ability>L2_Punc</ability>
      <abilityName>标点符号检查</abilityName>
      <candidateList>
        <item>（具体名单详见附件）</item>
      </candidateList>
      <explain/>
      <paraID>60B8567F</paraID>
      <start>90</start>
      <end>100</end>
      <status>modified</status>
      <modifiedWord>（具体名单详见附件）</modifiedWord>
      <trackRevisions>false</trackRevisions>
    </reviewItem>
    <reviewItem>
      <errorID>a3314f2b-5431-457f-92d3-18e4a6f19de3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A241629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e9cb16-76e5-4831-90dc-0b94195eb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1591</Characters>
  <Lines>0</Lines>
  <Paragraphs>0</Paragraphs>
  <TotalTime>62</TotalTime>
  <ScaleCrop>false</ScaleCrop>
  <LinksUpToDate>false</LinksUpToDate>
  <CharactersWithSpaces>1596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2025-04-09T01:18:00Z</dcterms:created>
  <dc:creator>从心</dc:creator>
  <cp:lastModifiedBy>叫嚣的知更鸟.</cp:lastModifiedBy>
  <dcterms:modified xsi:type="dcterms:W3CDTF">2026-04-14T01:49:37Z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09A0A21C5EFD482985C6629D2A25331A_13</vt:lpwstr>
  </property>
  <property fmtid="{D5CDD505-2E9C-101B-9397-08002B2CF9AE}" pid="4" name="KSOTemplateDocerSaveRecord">
    <vt:lpwstr>eyJoZGlkIjoiM2Y5ZDA3Nzg3NzVkNGFlZTA5NjNmNDU3Y2UzNTk4MWUiLCJ1c2VySWQiOiI1MjIwNzg0MjgifQ==</vt:lpwstr>
  </property>
</Properties>
</file>