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23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重点学生危机研判会保密承诺书</w:t>
      </w:r>
    </w:p>
    <w:p w14:paraId="1383D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056E3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本人作为本次会议参会人员，已知悉在会议过程中将接触涉及学生隐私的敏感信息（包括心理状况、学业表现、经济情况等），现郑重承诺：</w:t>
      </w:r>
      <w:r>
        <w:rPr>
          <w:rFonts w:hint="eastAsia" w:ascii="仿宋_GB2312" w:hAnsi="仿宋_GB2312" w:eastAsia="仿宋_GB2312" w:cs="仿宋_GB2312"/>
          <w:sz w:val="32"/>
          <w:szCs w:val="40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</w:rPr>
        <w:t>一、保密内容</w:t>
      </w:r>
    </w:p>
    <w:p w14:paraId="3A018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学生个人信息（姓名、学号、家庭背景等）；</w:t>
      </w:r>
    </w:p>
    <w:p w14:paraId="644F9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会议讨论内容、研判结论及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帮扶</w:t>
      </w:r>
      <w:r>
        <w:rPr>
          <w:rFonts w:hint="eastAsia" w:ascii="仿宋_GB2312" w:hAnsi="仿宋_GB2312" w:eastAsia="仿宋_GB2312" w:cs="仿宋_GB2312"/>
          <w:sz w:val="32"/>
          <w:szCs w:val="40"/>
        </w:rPr>
        <w:t>方案；</w:t>
      </w:r>
    </w:p>
    <w:p w14:paraId="32542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会议中发放的纸质/电子材料。</w:t>
      </w:r>
    </w:p>
    <w:p w14:paraId="21C46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二、保密责任</w:t>
      </w:r>
    </w:p>
    <w:p w14:paraId="0131F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不向无关人员透露任何保密信息；</w:t>
      </w:r>
    </w:p>
    <w:p w14:paraId="0B307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不通过社交媒体、通讯工具或口头方式传播相关内容；</w:t>
      </w:r>
    </w:p>
    <w:p w14:paraId="78248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妥善保管会议材料，会后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40"/>
        </w:rPr>
        <w:t>要求归还或销毁；</w:t>
      </w:r>
      <w:bookmarkStart w:id="0" w:name="_GoBack"/>
      <w:bookmarkEnd w:id="0"/>
    </w:p>
    <w:p w14:paraId="3B820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如遇依法需上报的特殊情况（如危及生命安全），仅向学校指定部门反馈。</w:t>
      </w:r>
    </w:p>
    <w:p w14:paraId="1EB49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三、违约责任</w:t>
      </w:r>
      <w:r>
        <w:rPr>
          <w:rFonts w:hint="eastAsia" w:ascii="仿宋_GB2312" w:hAnsi="仿宋_GB2312" w:eastAsia="仿宋_GB2312" w:cs="仿宋_GB2312"/>
          <w:sz w:val="32"/>
          <w:szCs w:val="40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40"/>
        </w:rPr>
        <w:t>若违反上述承诺，本人愿承担学校纪律处分及相关法律责任。</w:t>
      </w:r>
    </w:p>
    <w:p w14:paraId="465FE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0725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参会人员签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字：</w:t>
      </w:r>
    </w:p>
    <w:p w14:paraId="69447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3841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45941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3451B"/>
    <w:rsid w:val="3CA3451B"/>
    <w:rsid w:val="76E3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2025-03-07T08:08:00Z</dcterms:created>
  <dc:creator>好景可虚度</dc:creator>
  <cp:lastModifiedBy>好景可虚度</cp:lastModifiedBy>
  <dcterms:modified xsi:type="dcterms:W3CDTF">2025-03-07T08:13:55Z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9F5EC35FCA494EB49A2A4F96B6634047_11</vt:lpwstr>
  </property>
  <property fmtid="{D5CDD505-2E9C-101B-9397-08002B2CF9AE}" pid="4" name="KSOTemplateDocerSaveRecord">
    <vt:lpwstr>eyJoZGlkIjoiMmFmZjE3ZDgzMjVlMzc4MWE5Mjg0MzZiOWIxY2EzMzIiLCJ1c2VySWQiOiIzMTQ5Nzc3NDYifQ==</vt:lpwstr>
  </property>
</Properties>
</file>