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68C2">
      <w:pPr>
        <w:spacing w:line="60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 w14:paraId="4FEC13AD"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u w:val="none"/>
          <w:lang w:val="en-US" w:eastAsia="zh-CN"/>
        </w:rPr>
        <w:t xml:space="preserve">    </w:t>
      </w:r>
      <w:r>
        <w:rPr>
          <w:rFonts w:hint="eastAsia" w:ascii="方正小标宋简体" w:hAnsi="黑体" w:eastAsia="方正小标宋简体" w:cs="Times New Roman"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 w:cs="Times New Roman"/>
          <w:sz w:val="44"/>
          <w:szCs w:val="44"/>
          <w:u w:val="none"/>
          <w:lang w:val="en-US" w:eastAsia="zh-CN"/>
        </w:rPr>
        <w:t>学院暂缓注册名单汇总表</w:t>
      </w:r>
    </w:p>
    <w:p w14:paraId="3F68462A"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u w:val="none"/>
          <w:lang w:val="en-US" w:eastAsia="zh-CN"/>
        </w:rPr>
      </w:pPr>
    </w:p>
    <w:p w14:paraId="27CE5966">
      <w:pP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学院：（盖章）                                                                    二级学院负责人签字：</w:t>
      </w:r>
    </w:p>
    <w:tbl>
      <w:tblPr>
        <w:tblStyle w:val="2"/>
        <w:tblpPr w:leftFromText="180" w:rightFromText="180" w:vertAnchor="text" w:horzAnchor="page" w:tblpX="1866" w:tblpY="156"/>
        <w:tblOverlap w:val="never"/>
        <w:tblW w:w="139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55"/>
        <w:gridCol w:w="1447"/>
        <w:gridCol w:w="2550"/>
        <w:gridCol w:w="930"/>
        <w:gridCol w:w="2190"/>
        <w:gridCol w:w="3540"/>
        <w:gridCol w:w="1275"/>
      </w:tblGrid>
      <w:tr w14:paraId="5986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A2D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D6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A8C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9C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BA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98D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63C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申请暂缓注册原因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4EA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注册日期</w:t>
            </w:r>
          </w:p>
        </w:tc>
      </w:tr>
      <w:tr w14:paraId="32C7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F288A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C36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D00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F53A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66EF4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0FB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5A864">
            <w:pPr>
              <w:widowControl/>
              <w:jc w:val="left"/>
              <w:rPr>
                <w:rFonts w:hint="default" w:ascii="Calibri" w:hAnsi="Calibri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  <w:lang w:val="en-US" w:eastAsia="zh-CN"/>
              </w:rPr>
              <w:t>退役入学/复学、国家助学贷款、其他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FFFB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1CCC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2DE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CD3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742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3D68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B8A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97435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F1F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7B1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0A930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D2C7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E1DC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38EC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3B2A6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58465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600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F9BD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A624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7D86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48075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C76C9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1EA4D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73ACF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FB3D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B8A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23E8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332A6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0696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FBEC5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157F9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8682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705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F85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2633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CE20E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8487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55D3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B65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87D97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79B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992A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2189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FBFE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24ACF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B26F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6F4E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5549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B40A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BFE09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12B60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AC0AE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90D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29E96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9F60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49E1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51B4E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9AD86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1ACF8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6239F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53E6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B8CA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C0A63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1FD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  <w:tr w14:paraId="32BA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453C8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3761C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EA9CD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974C2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506F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1D925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677DA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0B92B">
            <w:pPr>
              <w:widowControl/>
              <w:jc w:val="left"/>
              <w:rPr>
                <w:rFonts w:ascii="Calibri" w:hAnsi="Calibri" w:eastAsia="Times New Roman"/>
                <w:kern w:val="0"/>
                <w:sz w:val="20"/>
                <w:szCs w:val="20"/>
              </w:rPr>
            </w:pPr>
          </w:p>
        </w:tc>
      </w:tr>
    </w:tbl>
    <w:p w14:paraId="1687A3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ZDU5YmRhMGM1Y2ExZGJlMzI1MDUwMzFmY2VlMTMifQ=="/>
  </w:docVars>
  <w:rsids>
    <w:rsidRoot w:val="001610D4"/>
    <w:rsid w:val="001610D4"/>
    <w:rsid w:val="003F638F"/>
    <w:rsid w:val="007F430C"/>
    <w:rsid w:val="02C54C70"/>
    <w:rsid w:val="0DB217DA"/>
    <w:rsid w:val="432B58B9"/>
    <w:rsid w:val="6850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1</TotalTime>
  <ScaleCrop>false</ScaleCrop>
  <LinksUpToDate>false</LinksUpToDate>
  <CharactersWithSpaces>165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2023-08-31T06:56:00Z</dcterms:created>
  <dc:creator>hp</dc:creator>
  <cp:lastModifiedBy>P</cp:lastModifiedBy>
  <cp:lastPrinted>2024-06-04T08:11:00Z</cp:lastPrinted>
  <dcterms:modified xsi:type="dcterms:W3CDTF">2025-09-15T07:07:24Z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4F9F4BBB4E3A407CB13065B82BC7D5E5_13</vt:lpwstr>
  </property>
  <property fmtid="{D5CDD505-2E9C-101B-9397-08002B2CF9AE}" pid="4" name="KSOTemplateDocerSaveRecord">
    <vt:lpwstr>eyJoZGlkIjoiMjZmNzdhM2Q0MzkzM2VlYjA3YzU0YTUxMTY3MjNhNDAiLCJ1c2VySWQiOiIyNDg3Mjk2NTkifQ==</vt:lpwstr>
  </property>
</Properties>
</file>