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jc w:val="center"/>
        <w:rPr>
          <w:rFonts w:hint="default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  <w:t>许昌陶瓷职业学院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  <w:t>大学生在校（籍）证明申请书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5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尊敬的领导：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您好！我是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班学生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，现因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，需要开具许昌陶瓷职业学院的在校（籍）生证明，现将个人信息填写如下：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民族：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</w:p>
    <w:p>
      <w:pPr>
        <w:ind w:firstLine="320" w:firstLineChars="100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籍贯（省/市/县（区））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年级：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专业：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班级：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请给予批准！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申请人签名：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</w:p>
    <w:p>
      <w:pPr>
        <w:ind w:firstLine="2249" w:firstLineChars="700"/>
        <w:jc w:val="righ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年   月   日</w:t>
      </w:r>
    </w:p>
    <w:tbl>
      <w:tblPr>
        <w:tblStyle w:val="5"/>
        <w:tblpPr w:leftFromText="180" w:rightFromText="180" w:vertAnchor="text" w:horzAnchor="page" w:tblpX="1820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760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辅导员签名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学管秘书签名</w:t>
            </w: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学生处办理人员签名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6231"/>
    <w:rsid w:val="0E733274"/>
    <w:rsid w:val="24BD6231"/>
    <w:rsid w:val="2CC72D93"/>
    <w:rsid w:val="540A7E99"/>
    <w:rsid w:val="60100E45"/>
    <w:rsid w:val="61CC4C0F"/>
    <w:rsid w:val="673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2020-11-18T08:51:00Z</dcterms:created>
  <dc:creator>心想事成</dc:creator>
  <cp:lastModifiedBy>難鍀糊涂</cp:lastModifiedBy>
  <dcterms:modified xsi:type="dcterms:W3CDTF">2020-11-20T02:01:05Z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