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20FE"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</w:rPr>
        <w:t>2</w:t>
      </w:r>
    </w:p>
    <w:p w14:paraId="7BED0F33">
      <w:pPr>
        <w:rPr>
          <w:rFonts w:hint="eastAsia" w:ascii="黑体" w:hAnsi="宋体" w:eastAsia="黑体"/>
          <w:color w:val="000000"/>
          <w:sz w:val="32"/>
          <w:szCs w:val="32"/>
        </w:rPr>
      </w:pPr>
    </w:p>
    <w:p w14:paraId="6AD98294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河南省高校哲学社会科学优秀著作资助申报一览表</w:t>
      </w:r>
    </w:p>
    <w:bookmarkEnd w:id="0"/>
    <w:p w14:paraId="61214D49">
      <w:pPr>
        <w:snapToGrid w:val="0"/>
        <w:jc w:val="left"/>
        <w:rPr>
          <w:rFonts w:hint="eastAsia" w:ascii="楷体_GB2312" w:hAnsi="黑体" w:eastAsia="楷体_GB2312" w:cs="方正楷体_GBK"/>
        </w:rPr>
      </w:pPr>
    </w:p>
    <w:p w14:paraId="2A8F6E22">
      <w:pPr>
        <w:snapToGrid w:val="0"/>
        <w:jc w:val="left"/>
        <w:rPr>
          <w:rFonts w:hint="eastAsia" w:ascii="楷体_GB2312" w:hAnsi="黑体" w:eastAsia="楷体_GB2312" w:cs="方正楷体_GBK"/>
        </w:rPr>
      </w:pPr>
      <w:r>
        <w:rPr>
          <w:rFonts w:hint="eastAsia" w:ascii="楷体_GB2312" w:hAnsi="黑体" w:eastAsia="楷体_GB2312" w:cs="方正楷体_GBK"/>
        </w:rPr>
        <w:t>学校：</w:t>
      </w:r>
      <w:r>
        <w:rPr>
          <w:rFonts w:hint="eastAsia" w:ascii="楷体_GB2312" w:hAnsi="黑体" w:eastAsia="楷体_GB2312" w:cs="方正楷体_GBK"/>
          <w:u w:val="single"/>
        </w:rPr>
        <w:t xml:space="preserve">              </w:t>
      </w:r>
      <w:r>
        <w:rPr>
          <w:rFonts w:hint="eastAsia" w:ascii="楷体_GB2312" w:hAnsi="黑体" w:eastAsia="楷体_GB2312" w:cs="方正楷体_GBK"/>
        </w:rPr>
        <w:t xml:space="preserve">                                   时间：</w:t>
      </w:r>
      <w:r>
        <w:rPr>
          <w:rFonts w:hint="eastAsia" w:ascii="楷体_GB2312" w:hAnsi="黑体" w:eastAsia="楷体_GB2312" w:cs="方正楷体_GBK"/>
          <w:u w:val="single"/>
        </w:rPr>
        <w:t xml:space="preserve">    </w:t>
      </w:r>
      <w:r>
        <w:rPr>
          <w:rFonts w:hint="eastAsia" w:ascii="楷体_GB2312" w:hAnsi="黑体" w:eastAsia="楷体_GB2312" w:cs="方正楷体_GBK"/>
        </w:rPr>
        <w:t>年</w:t>
      </w:r>
      <w:r>
        <w:rPr>
          <w:rFonts w:hint="eastAsia" w:ascii="楷体_GB2312" w:hAnsi="黑体" w:eastAsia="楷体_GB2312" w:cs="方正楷体_GBK"/>
          <w:u w:val="single"/>
        </w:rPr>
        <w:t xml:space="preserve">    </w:t>
      </w:r>
      <w:r>
        <w:rPr>
          <w:rFonts w:hint="eastAsia" w:ascii="楷体_GB2312" w:hAnsi="黑体" w:eastAsia="楷体_GB2312" w:cs="方正楷体_GBK"/>
        </w:rPr>
        <w:t>月</w:t>
      </w:r>
      <w:r>
        <w:rPr>
          <w:rFonts w:hint="eastAsia" w:ascii="楷体_GB2312" w:hAnsi="黑体" w:eastAsia="楷体_GB2312" w:cs="方正楷体_GBK"/>
          <w:u w:val="single"/>
        </w:rPr>
        <w:t xml:space="preserve">    日</w:t>
      </w:r>
    </w:p>
    <w:tbl>
      <w:tblPr>
        <w:tblStyle w:val="10"/>
        <w:tblW w:w="154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385"/>
        <w:gridCol w:w="1703"/>
        <w:gridCol w:w="942"/>
        <w:gridCol w:w="942"/>
        <w:gridCol w:w="942"/>
        <w:gridCol w:w="2299"/>
        <w:gridCol w:w="2095"/>
        <w:gridCol w:w="2095"/>
      </w:tblGrid>
      <w:tr w14:paraId="7B53F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DCAFF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48A78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著作名称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54D62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18E2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DF1F76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其他成员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ED638B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出版方式</w:t>
            </w:r>
          </w:p>
          <w:p w14:paraId="3FC6C37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(统一出版/</w:t>
            </w:r>
          </w:p>
          <w:p w14:paraId="192B524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自行出版）</w:t>
            </w:r>
          </w:p>
        </w:tc>
      </w:tr>
      <w:tr w14:paraId="31664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B5D8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8E4B5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C3B53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5F8C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4A57A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BF984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A893A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74C67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178B8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24807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8EED3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EC20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D83F0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C37F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406B0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67EB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9D10F0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2E8BD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7AC34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6851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A6CB1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50780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5B4B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B0082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E6A00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EE951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AEE22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E077D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DD6E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23F63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A09A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......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92351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39D85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DA7D7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08043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A5564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81CB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7885B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2AF6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0A014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F2BD4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CD270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BE665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5B14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CDC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E9228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BDB9A0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76DE0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9BEDB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3C16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F9EDF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847F3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20B69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9D883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E6DD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31A98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ABC2F8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6824C0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E49E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27F3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923D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BF846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19BFD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0115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4E054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4EBC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26732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3235F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6474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8E3C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BED43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6CD8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774B2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73F3D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21A88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2438E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E7F9D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1EA86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64B54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14:paraId="2503E4B4"/>
    <w:sectPr>
      <w:footerReference r:id="rId5" w:type="default"/>
      <w:footerReference r:id="rId6" w:type="even"/>
      <w:pgSz w:w="16838" w:h="11906" w:orient="landscape"/>
      <w:pgMar w:top="1531" w:right="1928" w:bottom="1361" w:left="1985" w:header="0" w:footer="1588" w:gutter="0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783EF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12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4FCD41D0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F898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01B9B6D0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FhZWQ2MTkzNTk0ZjAxNzFkOTgwZWQ3MWZlMzkifQ=="/>
    <w:docVar w:name="KGWebUrl" w:val="http://oa.jyt.henan.gov.cn:80/seeyon/officeservlet"/>
  </w:docVars>
  <w:rsids>
    <w:rsidRoot w:val="F77EAEFE"/>
    <w:rsid w:val="00005DF3"/>
    <w:rsid w:val="00027EDF"/>
    <w:rsid w:val="000A08BD"/>
    <w:rsid w:val="000E2207"/>
    <w:rsid w:val="000F7E9D"/>
    <w:rsid w:val="001105B7"/>
    <w:rsid w:val="0013710E"/>
    <w:rsid w:val="00143CA9"/>
    <w:rsid w:val="00187592"/>
    <w:rsid w:val="00197FAF"/>
    <w:rsid w:val="001F3FC0"/>
    <w:rsid w:val="002728B0"/>
    <w:rsid w:val="0029469A"/>
    <w:rsid w:val="002A494F"/>
    <w:rsid w:val="003253C4"/>
    <w:rsid w:val="00332D1F"/>
    <w:rsid w:val="00337BA8"/>
    <w:rsid w:val="00377084"/>
    <w:rsid w:val="003F1023"/>
    <w:rsid w:val="00407282"/>
    <w:rsid w:val="00467692"/>
    <w:rsid w:val="00495E3A"/>
    <w:rsid w:val="004A3EF0"/>
    <w:rsid w:val="004F4390"/>
    <w:rsid w:val="00512528"/>
    <w:rsid w:val="0055285C"/>
    <w:rsid w:val="00553BE2"/>
    <w:rsid w:val="00566C00"/>
    <w:rsid w:val="005D4BD1"/>
    <w:rsid w:val="005D74BC"/>
    <w:rsid w:val="00606925"/>
    <w:rsid w:val="006B3415"/>
    <w:rsid w:val="007660D2"/>
    <w:rsid w:val="00777AC0"/>
    <w:rsid w:val="007C0C45"/>
    <w:rsid w:val="007C17A8"/>
    <w:rsid w:val="007D3F1E"/>
    <w:rsid w:val="007D473E"/>
    <w:rsid w:val="00800934"/>
    <w:rsid w:val="00800DB4"/>
    <w:rsid w:val="0087548B"/>
    <w:rsid w:val="00894EF3"/>
    <w:rsid w:val="008B5E43"/>
    <w:rsid w:val="008E3A06"/>
    <w:rsid w:val="008F1488"/>
    <w:rsid w:val="00950B12"/>
    <w:rsid w:val="0099568B"/>
    <w:rsid w:val="00AA498C"/>
    <w:rsid w:val="00AF2C91"/>
    <w:rsid w:val="00B22AE9"/>
    <w:rsid w:val="00B8408F"/>
    <w:rsid w:val="00BE4AAB"/>
    <w:rsid w:val="00BF1D1E"/>
    <w:rsid w:val="00C070F7"/>
    <w:rsid w:val="00C13815"/>
    <w:rsid w:val="00C75F22"/>
    <w:rsid w:val="00C77F10"/>
    <w:rsid w:val="00D05F16"/>
    <w:rsid w:val="00D120B1"/>
    <w:rsid w:val="00D22AA7"/>
    <w:rsid w:val="00D4487B"/>
    <w:rsid w:val="00D45EBE"/>
    <w:rsid w:val="00D8158D"/>
    <w:rsid w:val="00D871B1"/>
    <w:rsid w:val="00DB5681"/>
    <w:rsid w:val="00DF288D"/>
    <w:rsid w:val="00E04615"/>
    <w:rsid w:val="00E2440A"/>
    <w:rsid w:val="00E33877"/>
    <w:rsid w:val="00E50C7D"/>
    <w:rsid w:val="00EA5114"/>
    <w:rsid w:val="00EB72A6"/>
    <w:rsid w:val="00EE094D"/>
    <w:rsid w:val="00EE7ED5"/>
    <w:rsid w:val="00EF4A99"/>
    <w:rsid w:val="00EF617F"/>
    <w:rsid w:val="00F22B50"/>
    <w:rsid w:val="00F30AE2"/>
    <w:rsid w:val="00F4128A"/>
    <w:rsid w:val="00F5009A"/>
    <w:rsid w:val="00F940C5"/>
    <w:rsid w:val="00FB7E78"/>
    <w:rsid w:val="00FD3D7F"/>
    <w:rsid w:val="00FD7F91"/>
    <w:rsid w:val="00FE1188"/>
    <w:rsid w:val="2F5FF7BB"/>
    <w:rsid w:val="3DF375A7"/>
    <w:rsid w:val="452C7D39"/>
    <w:rsid w:val="4EF75E2A"/>
    <w:rsid w:val="50774C6C"/>
    <w:rsid w:val="51FED7AB"/>
    <w:rsid w:val="57783986"/>
    <w:rsid w:val="59B407E4"/>
    <w:rsid w:val="5BD462C2"/>
    <w:rsid w:val="6DEE6F16"/>
    <w:rsid w:val="6F2E06D0"/>
    <w:rsid w:val="6FFF8E8E"/>
    <w:rsid w:val="757DE146"/>
    <w:rsid w:val="7EBB98B9"/>
    <w:rsid w:val="7EEBE1DB"/>
    <w:rsid w:val="7EEE9B53"/>
    <w:rsid w:val="7EFDBDD0"/>
    <w:rsid w:val="7F4EE6B3"/>
    <w:rsid w:val="7FE39711"/>
    <w:rsid w:val="7FF54A7B"/>
    <w:rsid w:val="7FFF3948"/>
    <w:rsid w:val="9BBCEF8E"/>
    <w:rsid w:val="9DF6F74F"/>
    <w:rsid w:val="BA7B23C6"/>
    <w:rsid w:val="BDFB7FB5"/>
    <w:rsid w:val="CD63E812"/>
    <w:rsid w:val="E49F7189"/>
    <w:rsid w:val="E7FFEE5B"/>
    <w:rsid w:val="E9F71EFB"/>
    <w:rsid w:val="EDDC3D73"/>
    <w:rsid w:val="EF7F9790"/>
    <w:rsid w:val="EFF8530D"/>
    <w:rsid w:val="F5FF46E8"/>
    <w:rsid w:val="F77EAEFE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Plain Text"/>
    <w:basedOn w:val="1"/>
    <w:qFormat/>
    <w:uiPriority w:val="0"/>
    <w:rPr>
      <w:rFonts w:ascii="宋体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rFonts w:ascii="仿宋_GB2312" w:hAnsi="等线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eastAsia="宋体"/>
      <w:kern w:val="0"/>
      <w:sz w:val="24"/>
      <w:szCs w:val="24"/>
    </w:rPr>
  </w:style>
  <w:style w:type="table" w:styleId="11">
    <w:name w:val="Table Grid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仿宋_GB2312" w:hAnsi="等线"/>
    </w:rPr>
  </w:style>
  <w:style w:type="paragraph" w:customStyle="1" w:styleId="17">
    <w:name w:val="Heading4"/>
    <w:next w:val="1"/>
    <w:qFormat/>
    <w:uiPriority w:val="0"/>
    <w:pPr>
      <w:keepNext/>
      <w:keepLines/>
      <w:widowControl w:val="0"/>
      <w:spacing w:after="160" w:line="560" w:lineRule="exact"/>
      <w:ind w:firstLine="883" w:firstLineChars="200"/>
      <w:jc w:val="both"/>
      <w:textAlignment w:val="baseline"/>
    </w:pPr>
    <w:rPr>
      <w:rFonts w:ascii="Arial" w:hAnsi="Arial" w:eastAsia="仿宋_GB2312" w:cs="Times New Roman"/>
      <w:b/>
      <w:bCs/>
      <w:kern w:val="2"/>
      <w:sz w:val="32"/>
      <w:szCs w:val="28"/>
      <w:lang w:val="en-US" w:eastAsia="zh-CN" w:bidi="ar-SA"/>
    </w:rPr>
  </w:style>
  <w:style w:type="paragraph" w:customStyle="1" w:styleId="18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 w:eastAsia="宋体"/>
      <w:sz w:val="21"/>
      <w:szCs w:val="24"/>
    </w:rPr>
  </w:style>
  <w:style w:type="paragraph" w:customStyle="1" w:styleId="19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84</Characters>
  <Lines>19</Lines>
  <Paragraphs>5</Paragraphs>
  <TotalTime>0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2025-06-23T05:53:00Z</dcterms:created>
  <dc:creator>uos</dc:creator>
  <cp:lastModifiedBy>李阳</cp:lastModifiedBy>
  <cp:lastPrinted>2024-01-23T16:42:00Z</cp:lastPrinted>
  <dcterms:modified xsi:type="dcterms:W3CDTF">2025-06-23T07:31:09Z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74D5AF7C9F6A4FD7B26399D1A38728B8_13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